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14:paraId="791D11B5" w14:textId="77777777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01A3A235" w14:textId="77777777" w:rsidR="00E206BC" w:rsidRDefault="00E206BC" w:rsidP="00E206BC">
            <w:pPr>
              <w:pStyle w:val="SemEspaamen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FORMULÁRIO DE RECURSO – PROGRAMA DE MONITORIA</w:t>
            </w:r>
          </w:p>
          <w:p w14:paraId="7D92859F" w14:textId="77777777" w:rsidR="006764E4" w:rsidRPr="006764E4" w:rsidRDefault="00E206BC" w:rsidP="00E206BC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Droid Sans Fallback" w:cs="Calibri"/>
                <w:b/>
                <w:lang w:bidi="hi-IN"/>
              </w:rPr>
              <w:t>SELEÇÃO DE DISCENTES</w:t>
            </w:r>
          </w:p>
        </w:tc>
      </w:tr>
    </w:tbl>
    <w:p w14:paraId="6B3D362D" w14:textId="77777777" w:rsidR="00E206BC" w:rsidRPr="006764E4" w:rsidRDefault="00E206BC" w:rsidP="00E206BC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E206BC" w:rsidRPr="00F77F18" w14:paraId="0AF6FB6D" w14:textId="77777777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14:paraId="26544C11" w14:textId="77777777" w:rsidR="00E206BC" w:rsidRDefault="00E206BC" w:rsidP="003032D6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E206BC" w:rsidRPr="00F77F18" w14:paraId="7B09AFA2" w14:textId="77777777" w:rsidTr="000E2879">
        <w:tc>
          <w:tcPr>
            <w:tcW w:w="10137" w:type="dxa"/>
            <w:gridSpan w:val="2"/>
          </w:tcPr>
          <w:p w14:paraId="40183082" w14:textId="77777777"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</w:t>
            </w:r>
            <w:r>
              <w:rPr>
                <w:rFonts w:cs="Arial"/>
                <w:b/>
              </w:rPr>
              <w:t>c</w:t>
            </w:r>
            <w:r w:rsidRPr="00F77F18">
              <w:rPr>
                <w:rFonts w:cs="Arial"/>
                <w:b/>
              </w:rPr>
              <w:t>ompleto</w:t>
            </w:r>
            <w:r>
              <w:rPr>
                <w:rFonts w:cs="Arial"/>
                <w:b/>
              </w:rPr>
              <w:t>:</w:t>
            </w:r>
          </w:p>
        </w:tc>
      </w:tr>
      <w:tr w:rsidR="00E206BC" w:rsidRPr="00F77F18" w14:paraId="5102877E" w14:textId="77777777" w:rsidTr="00B20DC1">
        <w:tc>
          <w:tcPr>
            <w:tcW w:w="10137" w:type="dxa"/>
            <w:gridSpan w:val="2"/>
          </w:tcPr>
          <w:p w14:paraId="3DA3D3D6" w14:textId="77777777" w:rsidR="00E206BC" w:rsidRPr="00F77F18" w:rsidRDefault="00E206BC" w:rsidP="008C1B6F">
            <w:pPr>
              <w:pStyle w:val="SemEspaamento"/>
              <w:rPr>
                <w:rFonts w:cs="Arial"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  <w:r>
              <w:rPr>
                <w:rFonts w:cs="Arial"/>
                <w:b/>
              </w:rPr>
              <w:t>:</w:t>
            </w:r>
          </w:p>
        </w:tc>
      </w:tr>
      <w:tr w:rsidR="003326F9" w:rsidRPr="00F77F18" w14:paraId="526F2280" w14:textId="77777777" w:rsidTr="00E206BC">
        <w:tc>
          <w:tcPr>
            <w:tcW w:w="5068" w:type="dxa"/>
          </w:tcPr>
          <w:p w14:paraId="6914C2F0" w14:textId="50C2F8C4" w:rsidR="003326F9" w:rsidRPr="00F77F18" w:rsidRDefault="001F35F0" w:rsidP="00E206B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acadêmico:</w:t>
            </w:r>
          </w:p>
        </w:tc>
        <w:tc>
          <w:tcPr>
            <w:tcW w:w="5069" w:type="dxa"/>
          </w:tcPr>
          <w:p w14:paraId="5C876D0B" w14:textId="77777777" w:rsidR="003326F9" w:rsidRPr="00161E10" w:rsidRDefault="00E206BC" w:rsidP="008C1B6F">
            <w:pPr>
              <w:pStyle w:val="SemEspaamento"/>
              <w:rPr>
                <w:rFonts w:cs="Arial"/>
                <w:b/>
              </w:rPr>
            </w:pPr>
            <w:r w:rsidRPr="00161E10">
              <w:rPr>
                <w:rFonts w:cs="Arial"/>
                <w:b/>
              </w:rPr>
              <w:t>Curso:</w:t>
            </w:r>
          </w:p>
        </w:tc>
      </w:tr>
      <w:tr w:rsidR="00E206BC" w:rsidRPr="00F77F18" w14:paraId="5B8A66CB" w14:textId="77777777" w:rsidTr="00133E2D">
        <w:tc>
          <w:tcPr>
            <w:tcW w:w="10137" w:type="dxa"/>
            <w:gridSpan w:val="2"/>
          </w:tcPr>
          <w:p w14:paraId="0C8B6ABC" w14:textId="77777777" w:rsidR="00E206BC" w:rsidRPr="00F77F18" w:rsidRDefault="00E206BC" w:rsidP="00C42A94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E206BC" w:rsidRPr="00F77F18" w14:paraId="0CD23603" w14:textId="77777777" w:rsidTr="00E63194">
        <w:tc>
          <w:tcPr>
            <w:tcW w:w="10137" w:type="dxa"/>
            <w:gridSpan w:val="2"/>
          </w:tcPr>
          <w:p w14:paraId="679651EF" w14:textId="77777777" w:rsidR="00E206BC" w:rsidRPr="00F77F18" w:rsidRDefault="00E206BC" w:rsidP="00C42A94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="00161E10">
              <w:rPr>
                <w:rFonts w:cs="Arial"/>
                <w:b/>
              </w:rPr>
              <w:t>:</w:t>
            </w:r>
          </w:p>
        </w:tc>
      </w:tr>
    </w:tbl>
    <w:p w14:paraId="776ED20D" w14:textId="77777777"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14:paraId="717D2911" w14:textId="77777777"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14:paraId="56197EBF" w14:textId="77777777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14:paraId="699D6430" w14:textId="23193F9F" w:rsidR="007D11DF" w:rsidRPr="007D11DF" w:rsidRDefault="007D11DF" w:rsidP="007D11DF">
            <w:pPr>
              <w:pStyle w:val="SemEspaamento"/>
              <w:jc w:val="center"/>
              <w:rPr>
                <w:rFonts w:cs="Arial"/>
                <w:b/>
              </w:rPr>
            </w:pPr>
            <w:r w:rsidRPr="007D11DF">
              <w:rPr>
                <w:rFonts w:cs="Arial"/>
                <w:b/>
              </w:rPr>
              <w:t>RECURSO DO CANDIDATO</w:t>
            </w:r>
          </w:p>
        </w:tc>
      </w:tr>
      <w:tr w:rsidR="003032D6" w:rsidRPr="006764E4" w14:paraId="0F9680B4" w14:textId="77777777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14:paraId="2B204226" w14:textId="49C52B98" w:rsidR="003032D6" w:rsidRPr="003032D6" w:rsidRDefault="003032D6" w:rsidP="003032D6">
            <w:pPr>
              <w:pStyle w:val="SemEspaamento"/>
              <w:rPr>
                <w:rFonts w:cs="Arial"/>
              </w:rPr>
            </w:pPr>
            <w:r w:rsidRPr="003032D6">
              <w:rPr>
                <w:rFonts w:cs="Arial"/>
              </w:rPr>
              <w:t xml:space="preserve">Referente à inscrição </w:t>
            </w:r>
            <w:r w:rsidR="001F35F0">
              <w:rPr>
                <w:rFonts w:cs="Arial"/>
              </w:rPr>
              <w:t>no componente curricular</w:t>
            </w:r>
            <w:r w:rsidRPr="003032D6">
              <w:rPr>
                <w:rFonts w:cs="Arial"/>
              </w:rPr>
              <w:t>:</w:t>
            </w:r>
          </w:p>
        </w:tc>
      </w:tr>
      <w:tr w:rsidR="006764E4" w:rsidRPr="006764E4" w14:paraId="34A1FFA4" w14:textId="77777777" w:rsidTr="008209B1">
        <w:trPr>
          <w:trHeight w:val="4071"/>
        </w:trPr>
        <w:tc>
          <w:tcPr>
            <w:tcW w:w="10762" w:type="dxa"/>
          </w:tcPr>
          <w:p w14:paraId="1BD42527" w14:textId="77777777"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14:paraId="2D7B9B2B" w14:textId="77777777" w:rsidTr="007402F1">
        <w:trPr>
          <w:trHeight w:val="70"/>
        </w:trPr>
        <w:tc>
          <w:tcPr>
            <w:tcW w:w="10762" w:type="dxa"/>
          </w:tcPr>
          <w:p w14:paraId="45D91271" w14:textId="77777777"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14:paraId="33A5470D" w14:textId="77777777"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14:paraId="66A39AEE" w14:textId="77777777"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14:paraId="79FC7A03" w14:textId="77777777"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7D11DF" w:rsidRPr="006764E4" w14:paraId="2223D6F1" w14:textId="77777777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14:paraId="65E1CA89" w14:textId="77777777" w:rsidR="007D11DF" w:rsidRPr="006764E4" w:rsidRDefault="007D11DF" w:rsidP="007D11DF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DO(S) AVALIADOR(ES)</w:t>
            </w:r>
          </w:p>
        </w:tc>
      </w:tr>
      <w:tr w:rsidR="006764E4" w:rsidRPr="006764E4" w14:paraId="2BAE0627" w14:textId="77777777" w:rsidTr="003326F9">
        <w:trPr>
          <w:trHeight w:val="3502"/>
        </w:trPr>
        <w:tc>
          <w:tcPr>
            <w:tcW w:w="10137" w:type="dxa"/>
          </w:tcPr>
          <w:p w14:paraId="53F9A7FA" w14:textId="77777777"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14:paraId="4E2EC1F6" w14:textId="77777777"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7D11DF" w:rsidRPr="00F77F18" w14:paraId="0B358A55" w14:textId="77777777" w:rsidTr="00C85834">
        <w:tc>
          <w:tcPr>
            <w:tcW w:w="3936" w:type="dxa"/>
          </w:tcPr>
          <w:p w14:paraId="72D3D241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 avaliador(es)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14:paraId="43360A4A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14:paraId="11F18A82" w14:textId="77777777" w:rsidTr="00C85834">
        <w:tc>
          <w:tcPr>
            <w:tcW w:w="3936" w:type="dxa"/>
          </w:tcPr>
          <w:p w14:paraId="2008A35E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06700161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14:paraId="184D9B2A" w14:textId="77777777" w:rsidTr="00C85834">
        <w:tc>
          <w:tcPr>
            <w:tcW w:w="3936" w:type="dxa"/>
          </w:tcPr>
          <w:p w14:paraId="7A5B4D67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1BB560C1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7D11DF" w:rsidRPr="00F77F18" w14:paraId="5686FC3E" w14:textId="77777777" w:rsidTr="00C85834">
        <w:tc>
          <w:tcPr>
            <w:tcW w:w="3936" w:type="dxa"/>
          </w:tcPr>
          <w:p w14:paraId="744665EF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4BC16D32" w14:textId="77777777" w:rsidR="007D11DF" w:rsidRPr="004C53AD" w:rsidRDefault="007D11DF" w:rsidP="00C85834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14:paraId="1387B1A4" w14:textId="77777777" w:rsidR="008209B1" w:rsidRDefault="008209B1" w:rsidP="008209B1">
      <w:pPr>
        <w:spacing w:after="0"/>
      </w:pPr>
    </w:p>
    <w:p w14:paraId="57B68F42" w14:textId="77777777"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4"/>
    <w:rsid w:val="00124D57"/>
    <w:rsid w:val="00161E10"/>
    <w:rsid w:val="001F35F0"/>
    <w:rsid w:val="00206E99"/>
    <w:rsid w:val="003032D6"/>
    <w:rsid w:val="003326F9"/>
    <w:rsid w:val="00411630"/>
    <w:rsid w:val="00526BBC"/>
    <w:rsid w:val="005300A3"/>
    <w:rsid w:val="006764E4"/>
    <w:rsid w:val="007D11DF"/>
    <w:rsid w:val="008209B1"/>
    <w:rsid w:val="00AA0F04"/>
    <w:rsid w:val="00DD0FC6"/>
    <w:rsid w:val="00E206BC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A8DD"/>
  <w15:docId w15:val="{6FA1B200-D8A6-4A12-840E-909A1DA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Ana Cristina</cp:lastModifiedBy>
  <cp:revision>2</cp:revision>
  <dcterms:created xsi:type="dcterms:W3CDTF">2020-11-24T12:25:00Z</dcterms:created>
  <dcterms:modified xsi:type="dcterms:W3CDTF">2020-11-24T12:25:00Z</dcterms:modified>
</cp:coreProperties>
</file>